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A7C26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93A44">
        <w:rPr>
          <w:rFonts w:ascii="Calibri" w:hAnsi="Calibri" w:cs="Calibri"/>
          <w:b/>
          <w:bCs/>
          <w:sz w:val="22"/>
          <w:szCs w:val="22"/>
        </w:rPr>
        <w:t>ANEXO II</w:t>
      </w:r>
    </w:p>
    <w:p w14:paraId="1FD9A3A2" w14:textId="77777777" w:rsidR="00E93A44" w:rsidRDefault="00E93A44" w:rsidP="00E93A44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93A44">
        <w:rPr>
          <w:rFonts w:ascii="Calibri" w:hAnsi="Calibri" w:cs="Calibri"/>
          <w:b/>
          <w:bCs/>
          <w:sz w:val="22"/>
          <w:szCs w:val="22"/>
        </w:rPr>
        <w:t>MODELO DE PROPOSTA</w:t>
      </w:r>
    </w:p>
    <w:p w14:paraId="337C5F69" w14:textId="77777777" w:rsidR="0050107F" w:rsidRPr="00E93A44" w:rsidRDefault="0050107F" w:rsidP="00E93A44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24BE44F" w14:textId="77777777" w:rsidR="00FF7827" w:rsidRPr="00FF7827" w:rsidRDefault="00FF7827" w:rsidP="00FF7827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F7827">
        <w:rPr>
          <w:rFonts w:ascii="Calibri" w:hAnsi="Calibri" w:cs="Calibri"/>
          <w:b/>
          <w:bCs/>
          <w:sz w:val="22"/>
          <w:szCs w:val="22"/>
        </w:rPr>
        <w:t>À AGÊNCIA REGULADORA DOS SERVIÇOS PUBLICOS DO MUNICÍPIO DE SÃO PAULO – SP REGULA</w:t>
      </w:r>
    </w:p>
    <w:p w14:paraId="2ADDA44F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3002613" w14:textId="77777777" w:rsidR="005B7A73" w:rsidRPr="005B7A73" w:rsidRDefault="005B7A73" w:rsidP="005B7A7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B7A73">
        <w:rPr>
          <w:rFonts w:ascii="Calibri" w:hAnsi="Calibri" w:cs="Calibri"/>
          <w:sz w:val="22"/>
          <w:szCs w:val="22"/>
        </w:rPr>
        <w:t>A empresa ........................................................., estabelecida na ....................................., nº......, complemento: .................., Bairro: ...................., Cidade:..............., CNPJ........................, telefone:..............., pela presente, propõe o fornecimento do objeto descrito no Termo de Referência do procedimento indicado em epígrafe pelos seguintes valores:</w:t>
      </w:r>
    </w:p>
    <w:p w14:paraId="3F6800F1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3651"/>
        <w:gridCol w:w="850"/>
        <w:gridCol w:w="993"/>
        <w:gridCol w:w="1275"/>
        <w:gridCol w:w="1276"/>
      </w:tblGrid>
      <w:tr w:rsidR="006516BA" w:rsidRPr="006516BA" w14:paraId="26120ADF" w14:textId="77777777" w:rsidTr="000E62E3">
        <w:trPr>
          <w:trHeight w:val="645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17D89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9E4AF" w14:textId="77777777" w:rsidR="006516BA" w:rsidRPr="00465439" w:rsidRDefault="006516BA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6E757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Quant.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5BF4E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91736" w14:textId="77777777" w:rsidR="006516BA" w:rsidRPr="00465439" w:rsidRDefault="006516BA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Valor Unitário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C4078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Valor Total</w:t>
            </w:r>
          </w:p>
        </w:tc>
      </w:tr>
      <w:tr w:rsidR="006516BA" w:rsidRPr="006516BA" w14:paraId="3833428F" w14:textId="77777777" w:rsidTr="0098218F">
        <w:trPr>
          <w:trHeight w:val="1382"/>
        </w:trPr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7C73C" w14:textId="77777777" w:rsidR="006516BA" w:rsidRPr="00465439" w:rsidRDefault="006516BA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30170" w14:textId="64C092A7" w:rsidR="006516BA" w:rsidRPr="00465439" w:rsidRDefault="00DF2C7D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C</w:t>
            </w:r>
            <w:r w:rsidR="00A6785E" w:rsidRPr="00465439">
              <w:rPr>
                <w:rFonts w:ascii="Calibri" w:hAnsi="Calibri" w:cs="Calibri"/>
                <w:sz w:val="20"/>
                <w:szCs w:val="20"/>
              </w:rPr>
              <w:t>ERTIFICADO</w:t>
            </w:r>
            <w:r w:rsidR="005573BA" w:rsidRPr="00465439">
              <w:rPr>
                <w:rFonts w:ascii="Calibri" w:hAnsi="Calibri" w:cs="Calibri"/>
                <w:sz w:val="20"/>
                <w:szCs w:val="20"/>
              </w:rPr>
              <w:t xml:space="preserve"> DIGITAL</w:t>
            </w:r>
            <w:r w:rsidR="00C21059" w:rsidRPr="00465439">
              <w:rPr>
                <w:rFonts w:ascii="Calibri" w:hAnsi="Calibri" w:cs="Calibri"/>
                <w:sz w:val="20"/>
                <w:szCs w:val="20"/>
              </w:rPr>
              <w:t xml:space="preserve"> ICP-BRASIL- TIPO A3 EM TOKENS CRIPTOGRÁFICOS PARA </w:t>
            </w:r>
            <w:r w:rsidR="00256134" w:rsidRPr="00465439">
              <w:rPr>
                <w:rFonts w:ascii="Calibri" w:hAnsi="Calibri" w:cs="Calibri"/>
                <w:sz w:val="20"/>
                <w:szCs w:val="20"/>
              </w:rPr>
              <w:t xml:space="preserve">PESSOAS JURÍDICAS </w:t>
            </w:r>
            <w:r w:rsidR="00465439" w:rsidRPr="00465439">
              <w:rPr>
                <w:rFonts w:ascii="Calibri" w:hAnsi="Calibri" w:cs="Calibri"/>
                <w:sz w:val="20"/>
                <w:szCs w:val="20"/>
              </w:rPr>
              <w:t>(</w:t>
            </w:r>
            <w:r w:rsidR="00256134" w:rsidRPr="00465439">
              <w:rPr>
                <w:rFonts w:ascii="Calibri" w:hAnsi="Calibri" w:cs="Calibri"/>
                <w:sz w:val="20"/>
                <w:szCs w:val="20"/>
              </w:rPr>
              <w:t xml:space="preserve">E-CNPJ) COM VIGÊNCIA DE </w:t>
            </w:r>
            <w:r w:rsidR="007D2057">
              <w:rPr>
                <w:rFonts w:ascii="Calibri" w:hAnsi="Calibri" w:cs="Calibri"/>
                <w:sz w:val="20"/>
                <w:szCs w:val="20"/>
              </w:rPr>
              <w:t>24</w:t>
            </w:r>
            <w:r w:rsidR="005C7A3C" w:rsidRPr="00465439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7D2057">
              <w:rPr>
                <w:rFonts w:ascii="Calibri" w:hAnsi="Calibri" w:cs="Calibri"/>
                <w:sz w:val="20"/>
                <w:szCs w:val="20"/>
              </w:rPr>
              <w:t>VINTE E QUATRO</w:t>
            </w:r>
            <w:r w:rsidR="005C7A3C" w:rsidRPr="00465439">
              <w:rPr>
                <w:rFonts w:ascii="Calibri" w:hAnsi="Calibri" w:cs="Calibri"/>
                <w:sz w:val="20"/>
                <w:szCs w:val="20"/>
              </w:rPr>
              <w:t>) MESES</w:t>
            </w:r>
            <w:r w:rsidRPr="0046543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B322E" w14:textId="6A15B793" w:rsidR="006516BA" w:rsidRPr="00465439" w:rsidRDefault="00B92610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0D85E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956D4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4E432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CCCAA4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286DB7A" w14:textId="77777777" w:rsidR="00E93A44" w:rsidRPr="00465439" w:rsidRDefault="00E93A44" w:rsidP="00E93A44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465439">
        <w:rPr>
          <w:rFonts w:ascii="Calibri" w:hAnsi="Calibri" w:cs="Calibri"/>
          <w:b/>
          <w:bCs/>
          <w:sz w:val="20"/>
          <w:szCs w:val="20"/>
        </w:rPr>
        <w:t>VALOR TOTAL DA PROPOSTA – R$ ____________ (Valor por extenso).</w:t>
      </w:r>
    </w:p>
    <w:p w14:paraId="3A9ED8B9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AECFF5B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t>Declaramos que o preço cotado inclui todos os custos e despesas necessárias ao cumprimento integral das obrigações decorrentes da licitação, conforme descrito no Termo de Referência.</w:t>
      </w:r>
    </w:p>
    <w:p w14:paraId="710D3134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2258E81" w14:textId="77777777" w:rsidR="00E93A44" w:rsidRPr="00E93A44" w:rsidRDefault="00E93A44" w:rsidP="00E93A44">
      <w:pPr>
        <w:numPr>
          <w:ilvl w:val="0"/>
          <w:numId w:val="1"/>
        </w:numPr>
        <w:spacing w:line="360" w:lineRule="auto"/>
        <w:ind w:left="0" w:firstLine="0"/>
        <w:contextualSpacing/>
        <w:jc w:val="both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E93A44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Esta proposta será válida pelo prazo de 90 (noventa) dias, contados a partir da data de sua apresentação, não podendo haver aumento de preço;</w:t>
      </w:r>
    </w:p>
    <w:p w14:paraId="15D8B306" w14:textId="77777777" w:rsidR="00E93A44" w:rsidRPr="00E93A44" w:rsidRDefault="00E93A44" w:rsidP="00E93A44">
      <w:pPr>
        <w:numPr>
          <w:ilvl w:val="0"/>
          <w:numId w:val="1"/>
        </w:numPr>
        <w:spacing w:line="360" w:lineRule="auto"/>
        <w:ind w:left="0" w:firstLine="0"/>
        <w:contextualSpacing/>
        <w:jc w:val="both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E93A44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35589D96" w14:textId="77777777" w:rsidR="00E93A44" w:rsidRPr="00E93A44" w:rsidRDefault="00E93A44" w:rsidP="00E93A44">
      <w:pPr>
        <w:numPr>
          <w:ilvl w:val="0"/>
          <w:numId w:val="1"/>
        </w:numPr>
        <w:spacing w:line="360" w:lineRule="auto"/>
        <w:ind w:left="0" w:firstLine="0"/>
        <w:contextualSpacing/>
        <w:jc w:val="both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E93A44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Para efeito de pagamento informamos os dados bancários: Banco do Brasil, Agência: ______________, Conta Corrente: _____________________, em atendimento ao Decreto nº 51.197/2010.</w:t>
      </w:r>
    </w:p>
    <w:p w14:paraId="23A24402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t>(local e data)</w:t>
      </w:r>
    </w:p>
    <w:p w14:paraId="2317C344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t>_________________________________________________</w:t>
      </w:r>
    </w:p>
    <w:p w14:paraId="61AAC691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lastRenderedPageBreak/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3DC4E015" w14:textId="25CBA92B" w:rsidR="00E93A44" w:rsidRPr="00E93A44" w:rsidRDefault="00E93A44" w:rsidP="00E93A44"/>
    <w:sectPr w:rsidR="00E93A44" w:rsidRPr="00E93A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31EB1"/>
    <w:multiLevelType w:val="hybridMultilevel"/>
    <w:tmpl w:val="EC063B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55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A44"/>
    <w:rsid w:val="00005D14"/>
    <w:rsid w:val="000804F6"/>
    <w:rsid w:val="000E62E3"/>
    <w:rsid w:val="00131C6B"/>
    <w:rsid w:val="00201729"/>
    <w:rsid w:val="0022293D"/>
    <w:rsid w:val="00256134"/>
    <w:rsid w:val="00465439"/>
    <w:rsid w:val="0050107F"/>
    <w:rsid w:val="005573BA"/>
    <w:rsid w:val="005B7A73"/>
    <w:rsid w:val="005C7A3C"/>
    <w:rsid w:val="006516BA"/>
    <w:rsid w:val="006675FC"/>
    <w:rsid w:val="007534DB"/>
    <w:rsid w:val="007D2057"/>
    <w:rsid w:val="007F483B"/>
    <w:rsid w:val="009504BD"/>
    <w:rsid w:val="0098218F"/>
    <w:rsid w:val="009D36F7"/>
    <w:rsid w:val="00A41297"/>
    <w:rsid w:val="00A6785E"/>
    <w:rsid w:val="00B92610"/>
    <w:rsid w:val="00C21059"/>
    <w:rsid w:val="00CD731F"/>
    <w:rsid w:val="00DB38DA"/>
    <w:rsid w:val="00DF0436"/>
    <w:rsid w:val="00DF2C7D"/>
    <w:rsid w:val="00E16BDD"/>
    <w:rsid w:val="00E2074D"/>
    <w:rsid w:val="00E93A44"/>
    <w:rsid w:val="00F149A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DEED"/>
  <w15:chartTrackingRefBased/>
  <w15:docId w15:val="{C8F1B37F-B296-4C89-8627-4A380523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A44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93A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93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93A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93A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93A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93A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93A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93A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93A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93A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93A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93A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93A4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93A4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93A4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93A4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93A4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93A4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93A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93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93A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93A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93A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93A4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E93A4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93A4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93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93A4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93A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398df9c-fd0c-4829-a003-c770a1c4a063}" enabled="0" method="" siteId="{f398df9c-fd0c-4829-a003-c770a1c4a0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304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28</cp:revision>
  <dcterms:created xsi:type="dcterms:W3CDTF">2026-02-20T13:22:00Z</dcterms:created>
  <dcterms:modified xsi:type="dcterms:W3CDTF">2026-07-17T12:01:00Z</dcterms:modified>
</cp:coreProperties>
</file>